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776B03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14E15713" w:rsidR="00630AE6" w:rsidRPr="00776B03" w:rsidRDefault="00E01EF5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76B03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776B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B03">
              <w:rPr>
                <w:rFonts w:ascii="Arial" w:hAnsi="Arial" w:cs="Arial"/>
                <w:b/>
                <w:sz w:val="20"/>
                <w:szCs w:val="20"/>
              </w:rPr>
              <w:t>generales</w:t>
            </w:r>
          </w:p>
        </w:tc>
      </w:tr>
      <w:tr w:rsidR="00630AE6" w:rsidRPr="00776B03" w14:paraId="2ED1D5F7" w14:textId="77777777" w:rsidTr="00D013DE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776B03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06A8CBD6" w:rsidR="00630AE6" w:rsidRPr="00776B03" w:rsidRDefault="00406D57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AMC-JCEMA-I</w:t>
            </w:r>
            <w:r w:rsidR="0075561E" w:rsidRPr="00776B03">
              <w:rPr>
                <w:rFonts w:ascii="Arial" w:hAnsi="Arial" w:cs="Arial"/>
                <w:sz w:val="19"/>
                <w:szCs w:val="19"/>
              </w:rPr>
              <w:t>-ACIDMA</w:t>
            </w:r>
          </w:p>
        </w:tc>
      </w:tr>
      <w:tr w:rsidR="00630AE6" w:rsidRPr="00776B03" w14:paraId="09B61D78" w14:textId="77777777" w:rsidTr="00D013DE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776B03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6D025DD0" w:rsidR="00630AE6" w:rsidRPr="00776B03" w:rsidRDefault="00452DB7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Acta circunstanciada de inspección domiciliaria en maltrato animal </w:t>
            </w:r>
          </w:p>
        </w:tc>
      </w:tr>
      <w:tr w:rsidR="00630AE6" w:rsidRPr="00776B03" w14:paraId="64D1955F" w14:textId="77777777" w:rsidTr="00D013DE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776B03" w:rsidRDefault="00872E29" w:rsidP="00987EC5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3032938D" w:rsidR="00630AE6" w:rsidRPr="00776B03" w:rsidRDefault="00406D57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Juzgado Cív</w:t>
            </w:r>
            <w:r w:rsidR="00452DB7" w:rsidRPr="00776B03">
              <w:rPr>
                <w:rFonts w:ascii="Arial" w:hAnsi="Arial" w:cs="Arial"/>
                <w:sz w:val="19"/>
                <w:szCs w:val="19"/>
              </w:rPr>
              <w:t xml:space="preserve">ico Municipal especializado en maltrato animal </w:t>
            </w:r>
            <w:r w:rsidR="00D650BA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872E29" w:rsidRPr="00776B03" w14:paraId="6254A60D" w14:textId="77777777" w:rsidTr="00D013DE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776B03" w:rsidRDefault="00872E29" w:rsidP="00987EC5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42B6402F" w:rsidR="00872E29" w:rsidRPr="00776B03" w:rsidRDefault="00D650BA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Inspección </w:t>
            </w:r>
          </w:p>
        </w:tc>
      </w:tr>
      <w:tr w:rsidR="00630AE6" w:rsidRPr="00776B03" w14:paraId="68DF6315" w14:textId="77777777" w:rsidTr="00D013DE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776B03" w:rsidRDefault="00E01EF5" w:rsidP="00987EC5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4DA777B9" w:rsidR="00630AE6" w:rsidRPr="00776B03" w:rsidRDefault="00BE6204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Protección a los animales</w:t>
            </w:r>
          </w:p>
        </w:tc>
      </w:tr>
      <w:tr w:rsidR="00872E29" w:rsidRPr="00776B03" w14:paraId="1949FD0C" w14:textId="77777777" w:rsidTr="00D013DE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776B03" w:rsidRDefault="00872E29" w:rsidP="00987EC5">
            <w:pPr>
              <w:pStyle w:val="TableParagraph"/>
              <w:ind w:left="106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695E570A" w:rsidR="00872E29" w:rsidRPr="00776B03" w:rsidRDefault="00D650BA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Verificar </w:t>
            </w:r>
            <w:r w:rsidR="004401C8" w:rsidRPr="00776B03">
              <w:rPr>
                <w:rFonts w:ascii="Arial" w:hAnsi="Arial" w:cs="Arial"/>
                <w:sz w:val="19"/>
                <w:szCs w:val="19"/>
              </w:rPr>
              <w:t>de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 xml:space="preserve">nuncias ciudadanas por presuntos actos u omisiones que infringen lo dispuesto por el Reglamento Sanitario de Control y Protección a los Animales Domésticos de Compañía para el Municipio de Oaxaca de Juárez </w:t>
            </w:r>
          </w:p>
        </w:tc>
      </w:tr>
      <w:tr w:rsidR="00630AE6" w:rsidRPr="00776B03" w14:paraId="30108717" w14:textId="77777777" w:rsidTr="00D013DE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1FADDDA8" w:rsidR="00630AE6" w:rsidRPr="00776B03" w:rsidRDefault="00872E29" w:rsidP="00987EC5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0EF259C6" w:rsidR="00630AE6" w:rsidRPr="00776B03" w:rsidRDefault="003733EC" w:rsidP="00AB010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  Por denuncia ciudadana</w:t>
            </w:r>
          </w:p>
        </w:tc>
      </w:tr>
      <w:tr w:rsidR="00872E29" w:rsidRPr="00776B03" w14:paraId="5F2F35D3" w14:textId="77777777" w:rsidTr="00D013DE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776B03" w:rsidRDefault="00872E29" w:rsidP="00987EC5">
            <w:pPr>
              <w:pStyle w:val="TableParagraph"/>
              <w:ind w:left="106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5B70F0C6" w:rsidR="00872E29" w:rsidRPr="00776B03" w:rsidRDefault="003733EC" w:rsidP="00AB010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  Para brindar atención a la ciuda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danía en 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>materia de maltrato animal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2605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630AE6" w:rsidRPr="00776B03" w14:paraId="7E1ACA9E" w14:textId="77777777" w:rsidTr="00D013DE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776B03" w:rsidRDefault="00872E29" w:rsidP="00987EC5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2A22CE1B" w:rsidR="00630AE6" w:rsidRPr="00776B03" w:rsidRDefault="00452DB7" w:rsidP="00AB0107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En inmuebles como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 casa habitación, establecimiento comercial, </w:t>
            </w:r>
            <w:r w:rsidRPr="00776B03">
              <w:rPr>
                <w:rFonts w:ascii="Arial" w:hAnsi="Arial" w:cs="Arial"/>
                <w:sz w:val="19"/>
                <w:szCs w:val="19"/>
              </w:rPr>
              <w:t>terrenos privados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y cualquier 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>área que la ciudadanía reporte o donde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 xml:space="preserve">presuntamente 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>se infrinj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>a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 xml:space="preserve"> el Reglamento Sanitario de Control y Protección a los Animales Domésticos de Compañía. </w:t>
            </w:r>
            <w:r w:rsidR="00BE3FAE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3024AA4" w14:textId="77777777" w:rsidR="00882C60" w:rsidRDefault="00882C60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  </w:t>
      </w:r>
    </w:p>
    <w:p w14:paraId="1A788BBC" w14:textId="77777777" w:rsidR="00D013DE" w:rsidRDefault="00D013DE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882C60" w:rsidRPr="00776B03" w14:paraId="397B81C9" w14:textId="77777777" w:rsidTr="003479D4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9F625AE" w14:textId="77777777" w:rsidR="00882C60" w:rsidRPr="00776B03" w:rsidRDefault="00882C60" w:rsidP="003479D4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3107594" w14:textId="77777777" w:rsidR="00882C60" w:rsidRPr="00776B03" w:rsidRDefault="00882C60" w:rsidP="003479D4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  <w:r w:rsidRPr="00776B03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Obligaciones que debe cumplir el sujeto obligado </w:t>
            </w:r>
          </w:p>
        </w:tc>
      </w:tr>
      <w:tr w:rsidR="00601FE2" w:rsidRPr="00776B03" w14:paraId="69383E64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E802481" w14:textId="500537D1" w:rsidR="00601FE2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505591A" w14:textId="6CFACBBD" w:rsidR="00601FE2" w:rsidRPr="00776B03" w:rsidRDefault="00AB0107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Recepcionar la denuncia</w:t>
            </w:r>
            <w:r w:rsidR="00601FE2" w:rsidRPr="00776B03">
              <w:rPr>
                <w:rFonts w:ascii="Arial" w:hAnsi="Arial" w:cs="Arial"/>
                <w:sz w:val="19"/>
                <w:szCs w:val="19"/>
              </w:rPr>
              <w:t xml:space="preserve"> ciudadana </w:t>
            </w:r>
          </w:p>
        </w:tc>
      </w:tr>
      <w:tr w:rsidR="00601FE2" w:rsidRPr="00776B03" w14:paraId="27E6D9DC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D6F1D02" w14:textId="733B2A82" w:rsidR="00601FE2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B8A034" w14:textId="3BC68DB7" w:rsidR="00601FE2" w:rsidRPr="00776B03" w:rsidRDefault="00601FE2" w:rsidP="00F24860">
            <w:pPr>
              <w:pStyle w:val="TableParagraph"/>
              <w:ind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  Dar atención en tiempo y forma </w:t>
            </w:r>
          </w:p>
        </w:tc>
      </w:tr>
      <w:tr w:rsidR="00882C60" w:rsidRPr="00776B03" w14:paraId="27F07C2D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22EDFC0" w14:textId="718B13BD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B4A9985" w14:textId="013204BC" w:rsidR="00882C60" w:rsidRPr="00776B03" w:rsidRDefault="00882C60" w:rsidP="0010036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Identificac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>ión que acredite como inspector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>a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 xml:space="preserve"> o inspector habil</w:t>
            </w:r>
            <w:r w:rsidR="00EF5BF5" w:rsidRPr="00776B03">
              <w:rPr>
                <w:rFonts w:ascii="Arial" w:hAnsi="Arial" w:cs="Arial"/>
                <w:sz w:val="19"/>
                <w:szCs w:val="19"/>
              </w:rPr>
              <w:t>itad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>o</w:t>
            </w:r>
            <w:r w:rsidR="00EF5BF5" w:rsidRPr="00776B03">
              <w:rPr>
                <w:rFonts w:ascii="Arial" w:hAnsi="Arial" w:cs="Arial"/>
                <w:sz w:val="19"/>
                <w:szCs w:val="19"/>
              </w:rPr>
              <w:t xml:space="preserve"> de la Alcaldía Municipal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 xml:space="preserve"> Cívica</w:t>
            </w:r>
            <w:r w:rsidR="00EF5BF5" w:rsidRPr="00776B0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882C60" w:rsidRPr="00776B03" w14:paraId="524E6B37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FD8A3BD" w14:textId="7F81287A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50E57E3" w14:textId="02E70E53" w:rsidR="00882C60" w:rsidRPr="00776B03" w:rsidRDefault="00882C60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Informar a la persona encargada del inmueble</w:t>
            </w:r>
            <w:r w:rsidR="00601FE2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76B03">
              <w:rPr>
                <w:rFonts w:ascii="Arial" w:hAnsi="Arial" w:cs="Arial"/>
                <w:sz w:val="19"/>
                <w:szCs w:val="19"/>
              </w:rPr>
              <w:t xml:space="preserve">el motivo de la inspección </w:t>
            </w:r>
          </w:p>
        </w:tc>
      </w:tr>
      <w:tr w:rsidR="00882C60" w:rsidRPr="00776B03" w14:paraId="77B9A400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5740F53" w14:textId="18FAC30A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07C9DAB" w14:textId="70D29E74" w:rsidR="00882C60" w:rsidRPr="00776B03" w:rsidRDefault="00882C60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Propo</w:t>
            </w:r>
            <w:r w:rsidR="00601FE2" w:rsidRPr="00776B03">
              <w:rPr>
                <w:rFonts w:ascii="Arial" w:hAnsi="Arial" w:cs="Arial"/>
                <w:sz w:val="19"/>
                <w:szCs w:val="19"/>
              </w:rPr>
              <w:t>rcionar la orden de inspección</w:t>
            </w:r>
            <w:r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01FE2" w:rsidRPr="00776B03">
              <w:rPr>
                <w:rFonts w:ascii="Arial" w:hAnsi="Arial" w:cs="Arial"/>
                <w:sz w:val="19"/>
                <w:szCs w:val="19"/>
              </w:rPr>
              <w:t>fundada y motivad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>a</w:t>
            </w:r>
          </w:p>
        </w:tc>
      </w:tr>
      <w:tr w:rsidR="00882C60" w:rsidRPr="00776B03" w14:paraId="425803B2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7D59002" w14:textId="67190DB4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70267E1" w14:textId="77777777" w:rsidR="00882C60" w:rsidRPr="00776B03" w:rsidRDefault="00882C60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Solicitar la identificación de cada una de las personas que intervienen al momento de la inspección para asentarse en el acta circunstanciada</w:t>
            </w:r>
          </w:p>
        </w:tc>
      </w:tr>
      <w:tr w:rsidR="00882C60" w:rsidRPr="00776B03" w14:paraId="36868DC1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5929F27" w14:textId="472F9FA3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4F06CB1" w14:textId="77777777" w:rsidR="00882C60" w:rsidRPr="00776B03" w:rsidRDefault="00882C60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Proporcionar copia del acta circunstanciada que se levanta con motivo de la inspección </w:t>
            </w:r>
          </w:p>
        </w:tc>
      </w:tr>
      <w:tr w:rsidR="00882C60" w:rsidRPr="00776B03" w14:paraId="793A415E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2F8FB94" w14:textId="090C039D" w:rsidR="00882C60" w:rsidRPr="00776B03" w:rsidRDefault="00601FE2" w:rsidP="003479D4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4D84E23" w14:textId="5B15BED3" w:rsidR="00882C60" w:rsidRPr="00776B03" w:rsidRDefault="00882C60" w:rsidP="0010036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Informar 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>a la persona con quien se haya entendido la diligencia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>,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 xml:space="preserve"> de las obligaci</w:t>
            </w:r>
            <w:r w:rsidR="00AB0107" w:rsidRPr="00776B03">
              <w:rPr>
                <w:rFonts w:ascii="Arial" w:hAnsi="Arial" w:cs="Arial"/>
                <w:sz w:val="19"/>
                <w:szCs w:val="19"/>
              </w:rPr>
              <w:t>ones que tiene como responsable</w:t>
            </w:r>
            <w:r w:rsidR="00100363" w:rsidRPr="00776B03">
              <w:rPr>
                <w:rFonts w:ascii="Arial" w:hAnsi="Arial" w:cs="Arial"/>
                <w:sz w:val="19"/>
                <w:szCs w:val="19"/>
              </w:rPr>
              <w:t xml:space="preserve">, poseedor y/o encargado del o los animales domésticos de compañía. </w:t>
            </w:r>
            <w:r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834B6" w:rsidRPr="00776B03" w14:paraId="2DCFA044" w14:textId="77777777" w:rsidTr="00F24860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8DF67FB" w14:textId="48C1B49E" w:rsidR="00A834B6" w:rsidRPr="00776B03" w:rsidRDefault="00601FE2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DA4FECC" w14:textId="3F1B0629" w:rsidR="00A834B6" w:rsidRPr="00776B03" w:rsidRDefault="00100363" w:rsidP="0010036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Cuando existan actos u omisiones que pudieran infringir el Reglamento Sanitario de Control y Protección a los Animales Domésticos de Compañía, 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 xml:space="preserve">la inspectora o inspector </w:t>
            </w:r>
            <w:r w:rsidRPr="00776B03">
              <w:rPr>
                <w:rFonts w:ascii="Arial" w:hAnsi="Arial" w:cs="Arial"/>
                <w:sz w:val="19"/>
                <w:szCs w:val="19"/>
              </w:rPr>
              <w:t>hará un exhorto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 xml:space="preserve"> a la persona responsable, poseedor y/o encargado del o los animales domésticos de compañía,</w:t>
            </w:r>
            <w:r w:rsidRPr="00776B03">
              <w:rPr>
                <w:rFonts w:ascii="Arial" w:hAnsi="Arial" w:cs="Arial"/>
                <w:sz w:val="19"/>
                <w:szCs w:val="19"/>
              </w:rPr>
              <w:t xml:space="preserve"> precisando las circunstancias o hechos que deberá realizar para mejorar la calidad y condición de vida del o los animales</w:t>
            </w:r>
            <w:r w:rsidR="00776B03" w:rsidRPr="00776B03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</w:tbl>
    <w:p w14:paraId="58DA36AF" w14:textId="77777777" w:rsidR="00120D68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 </w:t>
      </w:r>
    </w:p>
    <w:p w14:paraId="096CA08F" w14:textId="77777777" w:rsidR="00D013DE" w:rsidRDefault="00D013DE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701"/>
        <w:gridCol w:w="2007"/>
      </w:tblGrid>
      <w:tr w:rsidR="00120D68" w:rsidRPr="00776B03" w14:paraId="6FF09789" w14:textId="77777777" w:rsidTr="00DC5C21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77777777" w:rsidR="00120D68" w:rsidRPr="00776B03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  <w:sz w:val="19"/>
                <w:szCs w:val="19"/>
              </w:rPr>
            </w:pPr>
            <w:r w:rsidRPr="00776B03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</w:t>
            </w:r>
            <w:r w:rsidRPr="00776B03">
              <w:rPr>
                <w:rFonts w:ascii="Arial" w:hAnsi="Arial" w:cs="Arial"/>
                <w:b/>
                <w:sz w:val="20"/>
                <w:szCs w:val="20"/>
              </w:rPr>
              <w:t xml:space="preserve">Regulaciones que debe cumplir el sujeto obligado </w:t>
            </w:r>
          </w:p>
        </w:tc>
      </w:tr>
      <w:tr w:rsidR="00120D68" w:rsidRPr="00776B03" w14:paraId="02B8E76E" w14:textId="77777777" w:rsidTr="00DC5C21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776B03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776B03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776B03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Orden</w:t>
            </w:r>
          </w:p>
        </w:tc>
        <w:tc>
          <w:tcPr>
            <w:tcW w:w="200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776B03" w:rsidRDefault="002C48C2" w:rsidP="002C48C2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="00120D68" w:rsidRPr="00776B03">
              <w:rPr>
                <w:rFonts w:ascii="Arial" w:hAnsi="Arial" w:cs="Arial"/>
                <w:sz w:val="19"/>
                <w:szCs w:val="19"/>
              </w:rPr>
              <w:t>Tipo</w:t>
            </w:r>
          </w:p>
        </w:tc>
      </w:tr>
      <w:tr w:rsidR="00120D68" w:rsidRPr="00776B03" w14:paraId="19E842FF" w14:textId="77777777" w:rsidTr="00F24860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3D73855" w14:textId="1FC168F4" w:rsidR="00120D68" w:rsidRPr="00776B03" w:rsidRDefault="00775066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29901E7" w14:textId="4FBC0207" w:rsidR="00120D68" w:rsidRPr="00776B03" w:rsidRDefault="00753D9A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Ley de Procedimiento y Justicia Administrativa para el Estado de Oaxaca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2EAB97B" w14:textId="7AA6AC4B" w:rsidR="00120D68" w:rsidRPr="00776B03" w:rsidRDefault="00753D9A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Estatal 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1DA9739" w14:textId="672CACB5" w:rsidR="00120D68" w:rsidRPr="00776B03" w:rsidRDefault="00753D9A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Ley</w:t>
            </w:r>
          </w:p>
        </w:tc>
      </w:tr>
      <w:tr w:rsidR="00753D9A" w:rsidRPr="00776B03" w14:paraId="0EA946CF" w14:textId="77777777" w:rsidTr="00F24860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BD681BE" w14:textId="21ADF327" w:rsidR="00753D9A" w:rsidRPr="00776B03" w:rsidRDefault="00775066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F3C3D21" w14:textId="5BFA710B" w:rsidR="00753D9A" w:rsidRPr="00776B03" w:rsidRDefault="00753D9A" w:rsidP="00F24860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Bando de Policía y Gobierno del Municipio de Oaxaca de Juárez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501CC10" w14:textId="31CFA603" w:rsidR="00753D9A" w:rsidRPr="00776B03" w:rsidRDefault="00753D9A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Municipal 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0FE810B" w14:textId="062093F7" w:rsidR="00753D9A" w:rsidRPr="00776B03" w:rsidRDefault="00753D9A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Bando</w:t>
            </w:r>
          </w:p>
        </w:tc>
      </w:tr>
      <w:tr w:rsidR="00753D9A" w:rsidRPr="00776B03" w14:paraId="7B34E565" w14:textId="77777777" w:rsidTr="00F24860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A5738A2" w14:textId="5E2E0236" w:rsidR="00753D9A" w:rsidRPr="00776B03" w:rsidRDefault="00775066" w:rsidP="00753D9A">
            <w:pPr>
              <w:pStyle w:val="TableParagraph"/>
              <w:ind w:right="9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F244BBC" w14:textId="1148963F" w:rsidR="00753D9A" w:rsidRPr="00776B03" w:rsidRDefault="003E62C3" w:rsidP="003E62C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Reglamento Sanitario de Control y Protección a los Animales Domésticos de Compañía para el Municipio de Oaxaca de Juárez.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E7A3D91" w14:textId="69EFDD0A" w:rsidR="00753D9A" w:rsidRPr="00776B03" w:rsidRDefault="00753D9A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Municipal </w:t>
            </w:r>
          </w:p>
        </w:tc>
        <w:tc>
          <w:tcPr>
            <w:tcW w:w="200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298CE73" w14:textId="31FFBB33" w:rsidR="00753D9A" w:rsidRPr="00776B03" w:rsidRDefault="00753D9A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Reglamento </w:t>
            </w:r>
          </w:p>
        </w:tc>
      </w:tr>
    </w:tbl>
    <w:p w14:paraId="63C1C39F" w14:textId="77777777" w:rsidR="00195727" w:rsidRDefault="00195727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 w:rsidRPr="00776B03">
              <w:rPr>
                <w:rFonts w:ascii="Arial" w:hAnsi="Arial" w:cs="Arial"/>
                <w:b/>
                <w:sz w:val="20"/>
                <w:szCs w:val="20"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D013DE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Pr="00776B03" w:rsidRDefault="00987EC5" w:rsidP="00B9797A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Formato a </w:t>
            </w:r>
            <w:proofErr w:type="spellStart"/>
            <w:r w:rsidRPr="00776B03">
              <w:rPr>
                <w:rFonts w:ascii="Arial" w:hAnsi="Arial" w:cs="Arial"/>
                <w:sz w:val="19"/>
                <w:szCs w:val="19"/>
              </w:rPr>
              <w:t>requisitar</w:t>
            </w:r>
            <w:proofErr w:type="spellEnd"/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75CBA54A" w:rsidR="00987EC5" w:rsidRPr="00776B03" w:rsidRDefault="003E62C3" w:rsidP="00307FDD">
            <w:pPr>
              <w:pStyle w:val="TableParagraph"/>
              <w:ind w:left="10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Acta de inspección </w:t>
            </w:r>
          </w:p>
        </w:tc>
      </w:tr>
      <w:tr w:rsidR="00987EC5" w:rsidRPr="006A2B51" w14:paraId="73E0A3C0" w14:textId="77777777" w:rsidTr="00D013DE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Pr="00776B03" w:rsidRDefault="00987EC5" w:rsidP="00B9797A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77724CE0" w:rsidR="00987EC5" w:rsidRPr="00776B03" w:rsidRDefault="00100363" w:rsidP="00307FDD">
            <w:pPr>
              <w:pStyle w:val="TableParagraph"/>
              <w:ind w:left="10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Una hora y treinta minutos. </w:t>
            </w:r>
          </w:p>
        </w:tc>
      </w:tr>
      <w:tr w:rsidR="00E12350" w:rsidRPr="006A2B51" w14:paraId="54A201F7" w14:textId="77777777" w:rsidTr="00D013DE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776B03" w:rsidRDefault="00987EC5" w:rsidP="00B9797A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lastRenderedPageBreak/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66826B7" w14:textId="0E4CA6FE" w:rsidR="00E12350" w:rsidRPr="00776B03" w:rsidRDefault="00753D9A" w:rsidP="00B0387E">
            <w:pPr>
              <w:pStyle w:val="TableParagraph"/>
              <w:ind w:left="10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Presentación, ide</w:t>
            </w:r>
            <w:r w:rsidR="00D013DE" w:rsidRPr="00776B03">
              <w:rPr>
                <w:rFonts w:ascii="Arial" w:hAnsi="Arial" w:cs="Arial"/>
                <w:sz w:val="19"/>
                <w:szCs w:val="19"/>
              </w:rPr>
              <w:t>ntificación, motivo de la inspección</w:t>
            </w:r>
            <w:r w:rsidRPr="00776B03">
              <w:rPr>
                <w:rFonts w:ascii="Arial" w:hAnsi="Arial" w:cs="Arial"/>
                <w:sz w:val="19"/>
                <w:szCs w:val="19"/>
              </w:rPr>
              <w:t xml:space="preserve">, orientación referente a la visita, 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 xml:space="preserve">cumplimiento </w:t>
            </w:r>
            <w:r w:rsidR="00776B03">
              <w:rPr>
                <w:rFonts w:ascii="Arial" w:hAnsi="Arial" w:cs="Arial"/>
                <w:sz w:val="19"/>
                <w:szCs w:val="19"/>
              </w:rPr>
              <w:t>de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 xml:space="preserve"> los puntos a inspeccionar con base en la orden de inspección,</w:t>
            </w:r>
            <w:r w:rsidR="006951F5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>elaboración y firma del acta respectiva</w:t>
            </w:r>
            <w:r w:rsidR="006951F5" w:rsidRPr="00776B03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</w:tbl>
    <w:p w14:paraId="6BFF0D91" w14:textId="77777777" w:rsidR="009A1104" w:rsidRDefault="009A1104" w:rsidP="001579B2">
      <w:pPr>
        <w:pStyle w:val="Textoindependiente"/>
        <w:spacing w:before="0"/>
        <w:rPr>
          <w:b w:val="0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67"/>
        <w:gridCol w:w="6095"/>
        <w:gridCol w:w="4080"/>
      </w:tblGrid>
      <w:tr w:rsidR="00D17296" w:rsidRPr="006A2B51" w14:paraId="1733D1FC" w14:textId="77777777" w:rsidTr="00DA495B">
        <w:trPr>
          <w:trHeight w:val="331"/>
        </w:trPr>
        <w:tc>
          <w:tcPr>
            <w:tcW w:w="1074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BEBEBE"/>
          </w:tcPr>
          <w:p w14:paraId="2AAF03DC" w14:textId="6A1C7CD4" w:rsidR="00D17296" w:rsidRPr="006A2B51" w:rsidRDefault="00727B34" w:rsidP="00352A58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6597256"/>
            <w:r w:rsidRPr="00776B03">
              <w:rPr>
                <w:rFonts w:ascii="Arial" w:hAnsi="Arial" w:cs="Arial"/>
                <w:b/>
                <w:sz w:val="20"/>
                <w:szCs w:val="20"/>
              </w:rPr>
              <w:t>Sanciones</w:t>
            </w:r>
          </w:p>
        </w:tc>
      </w:tr>
      <w:tr w:rsidR="00133BED" w:rsidRPr="006A2B51" w14:paraId="1AFF931F" w14:textId="77777777" w:rsidTr="00DA495B">
        <w:trPr>
          <w:trHeight w:val="331"/>
        </w:trPr>
        <w:tc>
          <w:tcPr>
            <w:tcW w:w="1074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BEBEBE"/>
          </w:tcPr>
          <w:p w14:paraId="11C70460" w14:textId="472A2A8F" w:rsidR="00133BED" w:rsidRPr="00776B03" w:rsidRDefault="00133BED" w:rsidP="00CE58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Por impedir que el inspector, supervisor o interventor autorizado realice labores de inspección.</w:t>
            </w:r>
          </w:p>
        </w:tc>
      </w:tr>
      <w:tr w:rsidR="00634E03" w:rsidRPr="006A2B51" w14:paraId="50F3FC28" w14:textId="77777777" w:rsidTr="00DA495B">
        <w:trPr>
          <w:trHeight w:val="363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C594E5" w14:textId="1EE35F8D" w:rsidR="00133BED" w:rsidRPr="00CE5893" w:rsidRDefault="00CE5893" w:rsidP="00CE5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EDC871" w14:textId="5B065236" w:rsidR="00133BED" w:rsidRPr="00776B03" w:rsidRDefault="00133BED" w:rsidP="00133BED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Nombre</w:t>
            </w:r>
          </w:p>
        </w:tc>
        <w:tc>
          <w:tcPr>
            <w:tcW w:w="4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3C969FE" w14:textId="556452D8" w:rsidR="00133BED" w:rsidRPr="00776B03" w:rsidRDefault="00634E03" w:rsidP="00CE58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Fundamento legal</w:t>
            </w:r>
          </w:p>
        </w:tc>
      </w:tr>
      <w:tr w:rsidR="00CE5893" w:rsidRPr="006A2B51" w14:paraId="6AC27A20" w14:textId="77777777" w:rsidTr="00DA495B">
        <w:trPr>
          <w:trHeight w:val="331"/>
        </w:trPr>
        <w:tc>
          <w:tcPr>
            <w:tcW w:w="567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4F30503A" w14:textId="38AE9056" w:rsidR="00CE5893" w:rsidRPr="00CE5893" w:rsidRDefault="00CE5893" w:rsidP="00CE5893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0B82AD0C" w14:textId="1C25D69F" w:rsidR="00CE5893" w:rsidRPr="00776B03" w:rsidRDefault="00CE5893" w:rsidP="00CE58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 aplica</w:t>
            </w:r>
          </w:p>
        </w:tc>
        <w:tc>
          <w:tcPr>
            <w:tcW w:w="4080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277C6885" w14:textId="0A5B93BC" w:rsidR="00CE5893" w:rsidRPr="00776B03" w:rsidRDefault="00CE5893" w:rsidP="00CE58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 aplica</w:t>
            </w:r>
          </w:p>
        </w:tc>
      </w:tr>
      <w:tr w:rsidR="00CE5893" w:rsidRPr="006A2B51" w14:paraId="30217AB9" w14:textId="77777777" w:rsidTr="00DA495B">
        <w:trPr>
          <w:trHeight w:val="331"/>
        </w:trPr>
        <w:tc>
          <w:tcPr>
            <w:tcW w:w="10742" w:type="dxa"/>
            <w:gridSpan w:val="3"/>
            <w:shd w:val="clear" w:color="auto" w:fill="BEBEBE"/>
          </w:tcPr>
          <w:p w14:paraId="4F955D19" w14:textId="65F5F086" w:rsidR="00CE5893" w:rsidRPr="00776B03" w:rsidRDefault="00CE5893" w:rsidP="00CE589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En caso de que la persona no lleve a cabo las medidas dictadas en la verificación y, una vez tramitado el procedimiento de ley, se sancionara de la siguiente manera.</w:t>
            </w:r>
          </w:p>
        </w:tc>
      </w:tr>
      <w:tr w:rsidR="00CE5893" w:rsidRPr="006A2B51" w14:paraId="1EF37BBA" w14:textId="77777777" w:rsidTr="00DA495B">
        <w:trPr>
          <w:trHeight w:val="311"/>
        </w:trPr>
        <w:tc>
          <w:tcPr>
            <w:tcW w:w="567" w:type="dxa"/>
            <w:shd w:val="clear" w:color="auto" w:fill="D9D9D9" w:themeFill="background1" w:themeFillShade="D9"/>
          </w:tcPr>
          <w:p w14:paraId="5D1EF2EA" w14:textId="3961A38A" w:rsidR="00CE5893" w:rsidRPr="006A2B51" w:rsidRDefault="00CE5893" w:rsidP="00CE5893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6942DF3" w14:textId="1781F407" w:rsidR="00CE5893" w:rsidRPr="00776B03" w:rsidRDefault="00CE5893" w:rsidP="00CE5893">
            <w:pPr>
              <w:pStyle w:val="TableParagraph"/>
              <w:ind w:left="10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Nombre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0759E6AF" w14:textId="6F7B6956" w:rsidR="00CE5893" w:rsidRPr="00776B03" w:rsidRDefault="00CE5893" w:rsidP="00CE5893">
            <w:pPr>
              <w:pStyle w:val="TableParagraph"/>
              <w:ind w:left="10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Fundamento legal</w:t>
            </w:r>
          </w:p>
        </w:tc>
      </w:tr>
      <w:tr w:rsidR="00CE5893" w:rsidRPr="006A2B51" w14:paraId="4DA579BE" w14:textId="77777777" w:rsidTr="00F11B84">
        <w:trPr>
          <w:trHeight w:val="311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39E0B9" w14:textId="1DF62A58" w:rsidR="00CE5893" w:rsidRPr="006A2B51" w:rsidRDefault="00CE5893" w:rsidP="00F11B84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EB4732B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I. Amonestación con apercibimiento; </w:t>
            </w:r>
          </w:p>
          <w:p w14:paraId="16B0415B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II. Multa; </w:t>
            </w:r>
          </w:p>
          <w:p w14:paraId="4F7FB648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III. Tratándose de establecimientos, clausura parcial o total, temporal o definitiva; </w:t>
            </w:r>
          </w:p>
          <w:p w14:paraId="73713E61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IV. Cancelación de alta; </w:t>
            </w:r>
          </w:p>
          <w:p w14:paraId="081C16B8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V. Arresto hasta por 36 horas; </w:t>
            </w:r>
          </w:p>
          <w:p w14:paraId="06FF92B8" w14:textId="77777777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VI. Trabajo en favor de la comunidad; y </w:t>
            </w:r>
          </w:p>
          <w:p w14:paraId="586F05ED" w14:textId="430DE463" w:rsidR="00CE5893" w:rsidRPr="00776B03" w:rsidRDefault="00CE5893" w:rsidP="00CE5893">
            <w:pPr>
              <w:pStyle w:val="TableParagraph"/>
              <w:ind w:left="1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VII. En su caso, la reparación integral del daño.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6434471" w14:textId="591F58A6" w:rsidR="00CE5893" w:rsidRPr="00776B03" w:rsidRDefault="00CE5893" w:rsidP="00F11B84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Artículo 33 del Reglamento Sanitario de Control y Protección a los Animales Domésticos de Compañía para el Municipio de Oaxaca de Juárez.</w:t>
            </w:r>
          </w:p>
        </w:tc>
      </w:tr>
      <w:bookmarkEnd w:id="0"/>
    </w:tbl>
    <w:p w14:paraId="02507FE3" w14:textId="77777777" w:rsidR="009A1104" w:rsidRDefault="009A1104" w:rsidP="008D780A">
      <w:pPr>
        <w:pStyle w:val="Textoindependiente"/>
        <w:tabs>
          <w:tab w:val="left" w:pos="9304"/>
        </w:tabs>
        <w:spacing w:before="0"/>
        <w:rPr>
          <w:b w:val="0"/>
          <w:sz w:val="20"/>
        </w:rPr>
      </w:pPr>
    </w:p>
    <w:p w14:paraId="581DD0D3" w14:textId="14830B2D" w:rsidR="00914EAA" w:rsidRDefault="008D780A" w:rsidP="008D780A">
      <w:pPr>
        <w:pStyle w:val="Textoindependiente"/>
        <w:tabs>
          <w:tab w:val="left" w:pos="9304"/>
        </w:tabs>
        <w:spacing w:before="0"/>
        <w:rPr>
          <w:b w:val="0"/>
          <w:sz w:val="20"/>
        </w:rPr>
      </w:pPr>
      <w:r>
        <w:rPr>
          <w:b w:val="0"/>
          <w:sz w:val="20"/>
        </w:rPr>
        <w:tab/>
      </w: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 w:rsidRPr="00776B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352A58" w:rsidRPr="00776B03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776B03">
              <w:rPr>
                <w:rFonts w:ascii="Arial" w:hAnsi="Arial" w:cs="Arial"/>
                <w:b/>
                <w:sz w:val="20"/>
                <w:szCs w:val="20"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B9797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776B03" w:rsidRDefault="00C472FE" w:rsidP="001579B2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287B9EFB" w14:textId="45B732A1" w:rsidR="002F0853" w:rsidRPr="00776B03" w:rsidRDefault="00B0387E" w:rsidP="00B0387E">
            <w:pPr>
              <w:pStyle w:val="TableParagraph"/>
              <w:ind w:left="10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Realizar la inspección con base en lo solicitado en la orden respectiva, y en caso de ser procedente realizar el exhorto conforme a lo que se requiera. </w:t>
            </w:r>
          </w:p>
        </w:tc>
      </w:tr>
      <w:tr w:rsidR="002F0853" w:rsidRPr="006A2B51" w14:paraId="396D8DAD" w14:textId="77777777" w:rsidTr="00B9797A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776B03" w:rsidRDefault="00C472FE" w:rsidP="001579B2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05D78DF4" w14:textId="607BD9F5" w:rsidR="002F0853" w:rsidRPr="00776B03" w:rsidRDefault="003E62C3" w:rsidP="001579B2">
            <w:pPr>
              <w:pStyle w:val="TableParagraph"/>
              <w:ind w:left="103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Plaza de la Danza, sin número, colonia Centro, Oaxaca de Juárez, Oaxaca. </w:t>
            </w:r>
            <w:r w:rsidR="00F11B84">
              <w:rPr>
                <w:rFonts w:ascii="Arial" w:hAnsi="Arial" w:cs="Arial"/>
                <w:sz w:val="19"/>
                <w:szCs w:val="19"/>
              </w:rPr>
              <w:t xml:space="preserve"> C.P. 68000</w:t>
            </w:r>
          </w:p>
        </w:tc>
      </w:tr>
      <w:tr w:rsidR="002F0853" w:rsidRPr="006A2B51" w14:paraId="5FAB59FF" w14:textId="77777777" w:rsidTr="00B9797A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776B03" w:rsidRDefault="00C472FE" w:rsidP="001579B2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64565943" w14:textId="41500613" w:rsidR="002F0853" w:rsidRPr="00776B03" w:rsidRDefault="00151F82" w:rsidP="00B0387E">
            <w:pPr>
              <w:pStyle w:val="TableParagraph"/>
              <w:ind w:left="103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9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>515015573</w:t>
            </w:r>
          </w:p>
        </w:tc>
      </w:tr>
      <w:tr w:rsidR="002F0853" w:rsidRPr="006A2B51" w14:paraId="66AC824F" w14:textId="77777777" w:rsidTr="00B9797A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776B03" w:rsidRDefault="00C472FE" w:rsidP="001579B2">
            <w:pPr>
              <w:pStyle w:val="TableParagraph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1846941B" w14:textId="4F564A46" w:rsidR="002F0853" w:rsidRPr="00776B03" w:rsidRDefault="00F11B84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19"/>
                <w:szCs w:val="19"/>
              </w:rPr>
            </w:pPr>
            <w:hyperlink r:id="rId8" w:history="1">
              <w:r w:rsidR="006951F5" w:rsidRPr="00776B03">
                <w:rPr>
                  <w:rStyle w:val="Hipervnculo"/>
                  <w:rFonts w:ascii="Arial" w:hAnsi="Arial" w:cs="Arial"/>
                  <w:sz w:val="19"/>
                  <w:szCs w:val="19"/>
                </w:rPr>
                <w:t>https://transparencia.municipiodeoaxaca.gob.mx/mejora-regulatoria/padron-de-inspectores</w:t>
              </w:r>
            </w:hyperlink>
            <w:r w:rsidR="006951F5" w:rsidRPr="00776B0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5A0F8BF4" w14:textId="4F107A58" w:rsidR="005277D0" w:rsidRDefault="005277D0" w:rsidP="001579B2">
      <w:pPr>
        <w:pStyle w:val="Textoindependiente"/>
        <w:spacing w:before="0"/>
        <w:rPr>
          <w:b w:val="0"/>
          <w:sz w:val="20"/>
        </w:rPr>
      </w:pPr>
    </w:p>
    <w:p w14:paraId="463258BC" w14:textId="77777777" w:rsidR="009A1104" w:rsidRDefault="009A1104" w:rsidP="001579B2">
      <w:pPr>
        <w:pStyle w:val="Textoindependiente"/>
        <w:spacing w:before="0"/>
        <w:rPr>
          <w:b w:val="0"/>
          <w:sz w:val="2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14:paraId="7C992458" w14:textId="77777777" w:rsidTr="007E5A4D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03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03">
              <w:rPr>
                <w:rFonts w:ascii="Arial" w:hAnsi="Arial" w:cs="Arial"/>
                <w:b/>
                <w:bCs/>
                <w:sz w:val="20"/>
                <w:szCs w:val="20"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03">
              <w:rPr>
                <w:rFonts w:ascii="Arial" w:hAnsi="Arial" w:cs="Arial"/>
                <w:b/>
                <w:bCs/>
                <w:sz w:val="20"/>
                <w:szCs w:val="20"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03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0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6A5056" w14:paraId="1CF55341" w14:textId="77777777" w:rsidTr="007E5A4D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7DAD1AB2" w:rsidR="006A5056" w:rsidRPr="00776B03" w:rsidRDefault="003E62C3" w:rsidP="003E62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 xml:space="preserve">Lic. Pedro David Sánchez Villanueva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3A498742" w:rsidR="006A5056" w:rsidRPr="00776B03" w:rsidRDefault="003E62C3" w:rsidP="003E62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Juez Cívico Municipal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Elaboró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695D0BDF" w:rsidR="006A5056" w:rsidRPr="00776B03" w:rsidRDefault="00B437BD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2</w:t>
            </w:r>
            <w:r w:rsidR="00776B03">
              <w:rPr>
                <w:rFonts w:ascii="Arial" w:hAnsi="Arial" w:cs="Arial"/>
                <w:sz w:val="19"/>
                <w:szCs w:val="19"/>
              </w:rPr>
              <w:t>6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>/04/202</w:t>
            </w:r>
            <w:r w:rsidR="00776B03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6A5056" w:rsidRPr="00A709BE" w:rsidRDefault="006A5056" w:rsidP="00157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56" w14:paraId="6B3ACF1A" w14:textId="77777777" w:rsidTr="007E5A4D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19023EAB" w:rsidR="006A5056" w:rsidRPr="00776B03" w:rsidRDefault="003E62C3" w:rsidP="003E62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Lic. Ana Mireya Santos López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094D47C2" w:rsidR="006A5056" w:rsidRPr="00776B03" w:rsidRDefault="003E62C3" w:rsidP="003E62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Alcaldesa Municipal</w:t>
            </w:r>
            <w:r w:rsidR="00776B03">
              <w:rPr>
                <w:rFonts w:ascii="Arial" w:hAnsi="Arial" w:cs="Arial"/>
                <w:sz w:val="19"/>
                <w:szCs w:val="19"/>
              </w:rPr>
              <w:t xml:space="preserve"> Cívica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Autorizó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7D5FC467" w:rsidR="006A5056" w:rsidRPr="00776B03" w:rsidRDefault="00B437BD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2</w:t>
            </w:r>
            <w:r w:rsidR="00776B03">
              <w:rPr>
                <w:rFonts w:ascii="Arial" w:hAnsi="Arial" w:cs="Arial"/>
                <w:sz w:val="19"/>
                <w:szCs w:val="19"/>
              </w:rPr>
              <w:t>6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>/04/202</w:t>
            </w:r>
            <w:r w:rsidR="00776B03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6A5056" w:rsidRPr="00A709BE" w:rsidRDefault="006A5056" w:rsidP="00157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056" w14:paraId="0710B750" w14:textId="77777777" w:rsidTr="007E5A4D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185B23EB" w:rsidR="006A5056" w:rsidRPr="00776B03" w:rsidRDefault="00A709BE" w:rsidP="003E62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Lic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B0387E" w:rsidRPr="00776B03">
              <w:rPr>
                <w:rFonts w:ascii="Arial" w:hAnsi="Arial" w:cs="Arial"/>
                <w:sz w:val="19"/>
                <w:szCs w:val="19"/>
              </w:rPr>
              <w:t>Estefanía</w:t>
            </w:r>
            <w:r w:rsidR="003E62C3" w:rsidRPr="00776B03">
              <w:rPr>
                <w:rFonts w:ascii="Arial" w:hAnsi="Arial" w:cs="Arial"/>
                <w:sz w:val="19"/>
                <w:szCs w:val="19"/>
              </w:rPr>
              <w:t xml:space="preserve">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5DCB5BA0" w:rsidR="006A5056" w:rsidRPr="00776B03" w:rsidRDefault="00AB0107" w:rsidP="001579B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Jefa</w:t>
            </w:r>
            <w:r w:rsidR="00F52C11" w:rsidRPr="00776B03">
              <w:rPr>
                <w:rFonts w:ascii="Arial" w:hAnsi="Arial" w:cs="Arial"/>
                <w:sz w:val="19"/>
                <w:szCs w:val="19"/>
              </w:rPr>
              <w:t xml:space="preserve"> de la Unidad de Mejora Regulatoria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77777777" w:rsidR="006A5056" w:rsidRPr="00776B03" w:rsidRDefault="006A5056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Validó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2468788D" w:rsidR="006A5056" w:rsidRPr="00776B03" w:rsidRDefault="00776B03" w:rsidP="001579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6B03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776B03">
              <w:rPr>
                <w:rFonts w:ascii="Arial" w:hAnsi="Arial" w:cs="Arial"/>
                <w:sz w:val="19"/>
                <w:szCs w:val="19"/>
              </w:rPr>
              <w:t>/04/202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6A5056" w:rsidRPr="00A709BE" w:rsidRDefault="006A5056" w:rsidP="00157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BD9B" w14:textId="77777777" w:rsidR="004B1617" w:rsidRDefault="004B1617">
      <w:r>
        <w:separator/>
      </w:r>
    </w:p>
  </w:endnote>
  <w:endnote w:type="continuationSeparator" w:id="0">
    <w:p w14:paraId="07FB8065" w14:textId="77777777" w:rsidR="004B1617" w:rsidRDefault="004B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516F5A01" w:rsidR="00630AE6" w:rsidRDefault="00B437BD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  <w:r w:rsidR="00776B03">
                                  <w:rPr>
                                    <w:rFonts w:ascii="Tahoma"/>
                                    <w:sz w:val="14"/>
                                  </w:rPr>
                                  <w:t>6</w:t>
                                </w:r>
                                <w:r w:rsidR="00B0387E">
                                  <w:rPr>
                                    <w:rFonts w:ascii="Tahoma"/>
                                    <w:sz w:val="14"/>
                                  </w:rPr>
                                  <w:t>/04/202</w:t>
                                </w:r>
                                <w:r w:rsidR="00776B03"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56C99209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3495A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516F5A01" w:rsidR="00630AE6" w:rsidRDefault="00B437BD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  <w:r w:rsidR="00776B03">
                            <w:rPr>
                              <w:rFonts w:ascii="Tahoma"/>
                              <w:sz w:val="14"/>
                            </w:rPr>
                            <w:t>6</w:t>
                          </w:r>
                          <w:r w:rsidR="00B0387E">
                            <w:rPr>
                              <w:rFonts w:ascii="Tahoma"/>
                              <w:sz w:val="14"/>
                            </w:rPr>
                            <w:t>/04/202</w:t>
                          </w:r>
                          <w:r w:rsidR="00776B03"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56C99209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95A">
                            <w:rPr>
                              <w:rFonts w:ascii="Tahoma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55D3" w14:textId="77777777" w:rsidR="004B1617" w:rsidRDefault="004B1617">
      <w:r>
        <w:separator/>
      </w:r>
    </w:p>
  </w:footnote>
  <w:footnote w:type="continuationSeparator" w:id="0">
    <w:p w14:paraId="3533F9D9" w14:textId="77777777" w:rsidR="004B1617" w:rsidRDefault="004B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5A7227E2" w:rsidR="00630AE6" w:rsidRDefault="00352A58">
    <w:pPr>
      <w:pStyle w:val="Textoindependiente"/>
      <w:spacing w:before="0" w:line="14" w:lineRule="auto"/>
      <w:rPr>
        <w:b w:val="0"/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45C8C9E6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6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AYrAIAAAEGAAAOAAAAZHJzL2Uyb0RvYy54bWy0VM1u2zAMvg/YOwi6r3bSNF2DOkXQosOA&#10;ri3aDj0rshQbkERNUuJkb7Nn2YuNkhz3Z8UOw3aRSZH8SH4WeXq21YpshPMtmIqODkpKhOFQt2ZV&#10;0a8Plx8+UuIDMzVTYERFd8LTs/n7d6ednYkxNKBq4QiCGD/rbEWbEOysKDxvhGb+AKwwaJTgNAuo&#10;ulVRO9YhulbFuCynRQeutg648B5vL7KRzhO+lIKHGym9CERVFGsL6XTpXMazmJ+y2cox27S8L4P9&#10;RRWatQaTDlAXLDCydu1vULrlDjzIcMBBFyBly0XqAbsZla+6uW+YFakXJMfbgSb/72D59ebWkbau&#10;6DElhmn8RXdI2s8fZrVWQI4jQZ31M/S7t7eu1zyKsdutdDp+sQ+yTaTuBlLFNhCOl5PDcjQ5Qe45&#10;2ibTo+n4MIIWT9HW+fBJgCZRqKjD/IlLtrnyIbvuXWIyD6qtL1ulkhIfijhXjmwY/uLlapRC1Vp/&#10;gTrfTY/KMv1oTJneVXRPBbxAUua/gWPiiF5EIjN1SQo7JWJOZe6ExH+AZI1T9UOVuQHGuTAhN+Yb&#10;Vot8Hdt6u68EGJElsjRg9wAvCdtjZ5p7/xgq0vAMweWfCsvBQ0TKDCYMwbo14N4CUNhVnzn770nK&#10;1ESWwna5RZcoLqHe4WN1kKfYW37Z4ou5Yj7cModji48MV1G4wUMq6CoKvURJA+77W/fRH6cJrZR0&#10;uAYq6r+tmROUqM8G5+xkNJnEvZGUydHxGBX33LJ8bjFrfQ74DEe49CxPYvQPai9KB/oRN9YiZkUT&#10;MxxzV5QHt1fOQ15PuPO4WCySG+4Ky8KVubc8gkeC40Q8bB+Zs/3YBBy4a9ivDDZ7NT3ZN0YaWKwD&#10;yDaN1hOvPfW4Z9Js9DsxLrLnevJ62tzzXwAAAP//AwBQSwMEFAAGAAgAAAAhAFhcH9fgAAAABwEA&#10;AA8AAABkcnMvZG93bnJldi54bWxMjk1Lw0AURfdC/8PwCu7s5KO2NWZSVLAgKNJapMtp5jUJZt6E&#10;zLRN/fU+V7q83Mu5J18OthUn7H3jSEE8iUAglc40VCnYfjzfLED4oMno1hEquKCHZTG6ynVm3JnW&#10;eNqESjCEfKYV1CF0mZS+rNFqP3EdEncH11sdOPaVNL0+M9y2MomimbS6IX6odYdPNZZfm6NVkO6m&#10;YXv7/hreDuvq8ftlt7osPq1S1+Ph4R5EwCH8jeFXn9WhYKe9O5LxolWQJOmcpwwDwfVdFMcg9grm&#10;6Qxkkcv//sUPAAAA//8DAFBLAQItABQABgAIAAAAIQC2gziS/gAAAOEBAAATAAAAAAAAAAAAAAAA&#10;AAAAAABbQ29udGVudF9UeXBlc10ueG1sUEsBAi0AFAAGAAgAAAAhADj9If/WAAAAlAEAAAsAAAAA&#10;AAAAAAAAAAAALwEAAF9yZWxzLy5yZWxzUEsBAi0AFAAGAAgAAAAhAAXCgBisAgAAAQYAAA4AAAAA&#10;AAAAAAAAAAAALgIAAGRycy9lMm9Eb2MueG1sUEsBAi0AFAAGAAgAAAAhAFhcH9fgAAAABwEAAA8A&#10;AAAAAAAAAAAAAAAABgUAAGRycy9kb3ducmV2LnhtbFBLBQYAAAAABAAEAPMAAAAT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730A7E5C">
              <wp:simplePos x="0" y="0"/>
              <wp:positionH relativeFrom="column">
                <wp:posOffset>1419225</wp:posOffset>
              </wp:positionH>
              <wp:positionV relativeFrom="paragraph">
                <wp:posOffset>373380</wp:posOffset>
              </wp:positionV>
              <wp:extent cx="4319270" cy="969645"/>
              <wp:effectExtent l="0" t="0" r="5080" b="190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969645"/>
                        <a:chOff x="0" y="0"/>
                        <a:chExt cx="6802" cy="1527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36611FDF" w:rsidR="00C17E5A" w:rsidRPr="00D650BA" w:rsidRDefault="00406D57" w:rsidP="00D650B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ALCALDÍA MUNICIPAL CIVICA</w:t>
                            </w:r>
                          </w:p>
                          <w:p w14:paraId="060119B6" w14:textId="1BF9F2F7" w:rsidR="00C17E5A" w:rsidRPr="00222578" w:rsidRDefault="00406D57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JUZGADO CÍVICO MUNICIPAL ESPECIALIZADO EN MALTRATO ANIMAL</w:t>
                            </w: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7" style="position:absolute;margin-left:111.75pt;margin-top:29.4pt;width:340.1pt;height:76.35pt;z-index:-251651072;mso-width-relative:margin;mso-height-relative:margin" coordsize="6802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yBrAIAAFwHAAAOAAAAZHJzL2Uyb0RvYy54bWzEVdtu2zAMfR+wfxD0vjp2k7Qx6hRdmwYD&#10;uq1Yuw9QZPmC2ZJGKbG7rx8lxWmavqwZsL0YokjR5DmH0sVl3zZkI8DUSmY0PhlRIiRXeS3LjH5/&#10;vP1wTomxTOasUVJk9EkYejl//+6i06lIVKWaXADBJNKknc5oZa1Oo8jwSrTMnCgtJDoLBS2zaEIZ&#10;5cA6zN42UTIaTaNOQa5BcWEM7t4EJ537/EUhuP1aFEZY0mQUa7P+C/67ct9ofsHSEpiuar4tgx1R&#10;RctqiT/dpbphlpE11K9StTUHZVRhT7hqI1UUNRe+B+wmHh10swS11r6XMu1KvYMJoT3A6ei0/Mvm&#10;HkidI3enlEjWIkdLWGtF0EZwOl2mGLME/aDvIXSIyzvFfxh0R4d+Z5chmKy6zyrHfGxtlQenL6B1&#10;KbBt0nsOnnYciN4Sjpvj03iWnCFVHH2z6Ww6ngSSeIVMvjrGq8X24PR8lIRT8SQ5c2ciloY/+iq3&#10;VbmWUGrmGU3zd2g+VEwLT5JxSA1ojgc0v6EGmSwbQeJpQNTHDXCagCWR6rrCMHEFoLpKsBzLin0X&#10;rl5MHA44wyATx4G7h1GSnL/AiKUajF0K1RK3yChg3Z41trkzNsA5hDgSjWrq/LZuGm9AubpugGwY&#10;ztnibDFd+F6RgRdhjXTBUrljIaPbQXpCU4GblcqfsEFQYVjxcsFFpeAXJR0OakbNzzUDQUnzSSJI&#10;s3g8dpPtjfHkLEED9j2rfQ+THFNl1FISltc23AZrDXVZ4Z9i37RUV6jaovaNu/pCVdtiUT7/SkeT&#10;QUePbkI+qp7EXtx7qiC2x/2h8v8lqMOhe7OgdrJg6R/pxParPtxcw1i9UTk71ewUg4ugFlwMSuEW&#10;BuN4rfgbCK9wfyltnxv3RuzbXlvPj+L8NwAAAP//AwBQSwMEFAAGAAgAAAAhAO79Qf3gAAAACgEA&#10;AA8AAABkcnMvZG93bnJldi54bWxMj0FLw0AQhe+C/2EZwZvdbEK0xmxKKeqpCG0F8bZNpklodjZk&#10;t0n67x1Pehzex5vv5avZdmLEwbeONKhFBAKpdFVLtYbPw9vDEoQPhirTOUINV/SwKm5vcpNVbqId&#10;jvtQCy4hnxkNTQh9JqUvG7TGL1yPxNnJDdYEPodaVoOZuNx2Mo6iR2lNS/yhMT1uGizP+4vV8D6Z&#10;aZ2o13F7Pm2u34f042urUOv7u3n9AiLgHP5g+NVndSjY6eguVHnRaYjjJGVUQ7rkCQw8R8kTiCMn&#10;SqUgi1z+n1D8AAAA//8DAFBLAQItABQABgAIAAAAIQC2gziS/gAAAOEBAAATAAAAAAAAAAAAAAAA&#10;AAAAAABbQ29udGVudF9UeXBlc10ueG1sUEsBAi0AFAAGAAgAAAAhADj9If/WAAAAlAEAAAsAAAAA&#10;AAAAAAAAAAAALwEAAF9yZWxzLy5yZWxzUEsBAi0AFAAGAAgAAAAhAInj3IGsAgAAXAcAAA4AAAAA&#10;AAAAAAAAAAAALgIAAGRycy9lMm9Eb2MueG1sUEsBAi0AFAAGAAgAAAAhAO79Qf3gAAAACgEAAA8A&#10;AAAAAAAAAAAAAAAABgUAAGRycy9kb3ducmV2LnhtbFBLBQYAAAAABAAEAPMAAAATBgAAAAA=&#10;">
              <v:rect id="Rectangle 16" o:spid="_x0000_s1028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width:6802;height:1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36611FDF" w:rsidR="00C17E5A" w:rsidRPr="00D650BA" w:rsidRDefault="00406D57" w:rsidP="00D650B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ALCALDÍA MUNICIPAL CIVICA</w:t>
                      </w:r>
                    </w:p>
                    <w:p w14:paraId="060119B6" w14:textId="1BF9F2F7" w:rsidR="00C17E5A" w:rsidRPr="00222578" w:rsidRDefault="00406D57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</w:rPr>
                        <w:t>JUZGADO CÍVICO MUNICIPAL ESPECIALIZADO EN MALTRATO ANIMAL</w:t>
                      </w: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AE6"/>
    <w:rsid w:val="00000E45"/>
    <w:rsid w:val="00002CA6"/>
    <w:rsid w:val="00005E92"/>
    <w:rsid w:val="00010D59"/>
    <w:rsid w:val="00016BD7"/>
    <w:rsid w:val="00031BB4"/>
    <w:rsid w:val="0004445C"/>
    <w:rsid w:val="00045EF3"/>
    <w:rsid w:val="000517E7"/>
    <w:rsid w:val="000715D4"/>
    <w:rsid w:val="00096345"/>
    <w:rsid w:val="000A0DDF"/>
    <w:rsid w:val="000A558A"/>
    <w:rsid w:val="000A7BC3"/>
    <w:rsid w:val="000C7B14"/>
    <w:rsid w:val="000F5376"/>
    <w:rsid w:val="00100363"/>
    <w:rsid w:val="00120D68"/>
    <w:rsid w:val="00133BED"/>
    <w:rsid w:val="00151F82"/>
    <w:rsid w:val="00155A4E"/>
    <w:rsid w:val="001579B2"/>
    <w:rsid w:val="00165F10"/>
    <w:rsid w:val="00187834"/>
    <w:rsid w:val="00194259"/>
    <w:rsid w:val="00195727"/>
    <w:rsid w:val="001A55DD"/>
    <w:rsid w:val="001B2AB7"/>
    <w:rsid w:val="001C51D3"/>
    <w:rsid w:val="001E02C9"/>
    <w:rsid w:val="00202728"/>
    <w:rsid w:val="00215298"/>
    <w:rsid w:val="00222578"/>
    <w:rsid w:val="0023495A"/>
    <w:rsid w:val="00247774"/>
    <w:rsid w:val="00251430"/>
    <w:rsid w:val="0029263A"/>
    <w:rsid w:val="002C48C2"/>
    <w:rsid w:val="002F0853"/>
    <w:rsid w:val="002F3BBC"/>
    <w:rsid w:val="00307FDD"/>
    <w:rsid w:val="003129DE"/>
    <w:rsid w:val="00326078"/>
    <w:rsid w:val="00352A58"/>
    <w:rsid w:val="003733EC"/>
    <w:rsid w:val="003737D2"/>
    <w:rsid w:val="00375254"/>
    <w:rsid w:val="003919F4"/>
    <w:rsid w:val="003B0145"/>
    <w:rsid w:val="003D1200"/>
    <w:rsid w:val="003D7018"/>
    <w:rsid w:val="003E6207"/>
    <w:rsid w:val="003E62C3"/>
    <w:rsid w:val="00406D57"/>
    <w:rsid w:val="004401C8"/>
    <w:rsid w:val="00450DD2"/>
    <w:rsid w:val="00452DB7"/>
    <w:rsid w:val="00462E59"/>
    <w:rsid w:val="00470C3B"/>
    <w:rsid w:val="004815DF"/>
    <w:rsid w:val="004975F1"/>
    <w:rsid w:val="004B1617"/>
    <w:rsid w:val="004C59D5"/>
    <w:rsid w:val="004D6578"/>
    <w:rsid w:val="004E1080"/>
    <w:rsid w:val="004E4F35"/>
    <w:rsid w:val="005277D0"/>
    <w:rsid w:val="0055214B"/>
    <w:rsid w:val="0055268B"/>
    <w:rsid w:val="005613AD"/>
    <w:rsid w:val="00565379"/>
    <w:rsid w:val="005A3FF4"/>
    <w:rsid w:val="005A613F"/>
    <w:rsid w:val="00601FE2"/>
    <w:rsid w:val="0060209E"/>
    <w:rsid w:val="00606CC2"/>
    <w:rsid w:val="00614F5B"/>
    <w:rsid w:val="00630AE6"/>
    <w:rsid w:val="00634E03"/>
    <w:rsid w:val="00663AC0"/>
    <w:rsid w:val="00672685"/>
    <w:rsid w:val="006951F5"/>
    <w:rsid w:val="006A059F"/>
    <w:rsid w:val="006A2B51"/>
    <w:rsid w:val="006A5056"/>
    <w:rsid w:val="006B6EBF"/>
    <w:rsid w:val="006C61EF"/>
    <w:rsid w:val="006C62CF"/>
    <w:rsid w:val="006E4CFF"/>
    <w:rsid w:val="00722EC5"/>
    <w:rsid w:val="00727B34"/>
    <w:rsid w:val="0073703A"/>
    <w:rsid w:val="00746BB0"/>
    <w:rsid w:val="00752605"/>
    <w:rsid w:val="00753D9A"/>
    <w:rsid w:val="0075561E"/>
    <w:rsid w:val="00775066"/>
    <w:rsid w:val="00776B03"/>
    <w:rsid w:val="00780DD0"/>
    <w:rsid w:val="00795438"/>
    <w:rsid w:val="007B10B1"/>
    <w:rsid w:val="007D1F77"/>
    <w:rsid w:val="00800F94"/>
    <w:rsid w:val="008055F8"/>
    <w:rsid w:val="0082745F"/>
    <w:rsid w:val="0084383E"/>
    <w:rsid w:val="00860299"/>
    <w:rsid w:val="00872E29"/>
    <w:rsid w:val="00882231"/>
    <w:rsid w:val="00882C60"/>
    <w:rsid w:val="0088410E"/>
    <w:rsid w:val="008A26BE"/>
    <w:rsid w:val="008A5810"/>
    <w:rsid w:val="008D3BDD"/>
    <w:rsid w:val="008D780A"/>
    <w:rsid w:val="008E7BB1"/>
    <w:rsid w:val="00903986"/>
    <w:rsid w:val="00914EAA"/>
    <w:rsid w:val="009349FB"/>
    <w:rsid w:val="009436C4"/>
    <w:rsid w:val="009522E2"/>
    <w:rsid w:val="00982C96"/>
    <w:rsid w:val="00987EC5"/>
    <w:rsid w:val="009A1104"/>
    <w:rsid w:val="009C0AC3"/>
    <w:rsid w:val="009D2A32"/>
    <w:rsid w:val="00A04A30"/>
    <w:rsid w:val="00A05E3D"/>
    <w:rsid w:val="00A14019"/>
    <w:rsid w:val="00A24049"/>
    <w:rsid w:val="00A41701"/>
    <w:rsid w:val="00A709BE"/>
    <w:rsid w:val="00A834B6"/>
    <w:rsid w:val="00A91E6B"/>
    <w:rsid w:val="00AB0107"/>
    <w:rsid w:val="00AB3F97"/>
    <w:rsid w:val="00AB6104"/>
    <w:rsid w:val="00AC167B"/>
    <w:rsid w:val="00AC41A9"/>
    <w:rsid w:val="00AC65BB"/>
    <w:rsid w:val="00AD6B01"/>
    <w:rsid w:val="00AD7976"/>
    <w:rsid w:val="00AE2C26"/>
    <w:rsid w:val="00B00FDA"/>
    <w:rsid w:val="00B0387E"/>
    <w:rsid w:val="00B23A2C"/>
    <w:rsid w:val="00B26663"/>
    <w:rsid w:val="00B437BD"/>
    <w:rsid w:val="00B9797A"/>
    <w:rsid w:val="00BA3EF5"/>
    <w:rsid w:val="00BA6642"/>
    <w:rsid w:val="00BC2387"/>
    <w:rsid w:val="00BD269B"/>
    <w:rsid w:val="00BD7141"/>
    <w:rsid w:val="00BE3FAE"/>
    <w:rsid w:val="00BE6204"/>
    <w:rsid w:val="00C03988"/>
    <w:rsid w:val="00C15041"/>
    <w:rsid w:val="00C17E5A"/>
    <w:rsid w:val="00C450B4"/>
    <w:rsid w:val="00C472FE"/>
    <w:rsid w:val="00C6265C"/>
    <w:rsid w:val="00C904EF"/>
    <w:rsid w:val="00C92537"/>
    <w:rsid w:val="00C95324"/>
    <w:rsid w:val="00CC3B82"/>
    <w:rsid w:val="00CE5893"/>
    <w:rsid w:val="00CF0207"/>
    <w:rsid w:val="00CF5366"/>
    <w:rsid w:val="00CF6B58"/>
    <w:rsid w:val="00D013DE"/>
    <w:rsid w:val="00D04452"/>
    <w:rsid w:val="00D14E8E"/>
    <w:rsid w:val="00D17296"/>
    <w:rsid w:val="00D53C57"/>
    <w:rsid w:val="00D57D74"/>
    <w:rsid w:val="00D650BA"/>
    <w:rsid w:val="00D6559A"/>
    <w:rsid w:val="00D65FA6"/>
    <w:rsid w:val="00D82AAF"/>
    <w:rsid w:val="00D85A67"/>
    <w:rsid w:val="00D874B6"/>
    <w:rsid w:val="00DA495B"/>
    <w:rsid w:val="00DD2A16"/>
    <w:rsid w:val="00DD2BC6"/>
    <w:rsid w:val="00DE205D"/>
    <w:rsid w:val="00DE623C"/>
    <w:rsid w:val="00DF1B25"/>
    <w:rsid w:val="00E01EF5"/>
    <w:rsid w:val="00E12350"/>
    <w:rsid w:val="00E142E9"/>
    <w:rsid w:val="00E251C7"/>
    <w:rsid w:val="00E42223"/>
    <w:rsid w:val="00E44B2F"/>
    <w:rsid w:val="00E46092"/>
    <w:rsid w:val="00E90AB0"/>
    <w:rsid w:val="00EB6E9B"/>
    <w:rsid w:val="00EC6AE9"/>
    <w:rsid w:val="00EF5BF5"/>
    <w:rsid w:val="00F113C9"/>
    <w:rsid w:val="00F11B84"/>
    <w:rsid w:val="00F1238F"/>
    <w:rsid w:val="00F24860"/>
    <w:rsid w:val="00F32B57"/>
    <w:rsid w:val="00F41B11"/>
    <w:rsid w:val="00F52C11"/>
    <w:rsid w:val="00F7544B"/>
    <w:rsid w:val="00F76EFE"/>
    <w:rsid w:val="00F91390"/>
    <w:rsid w:val="00F97C71"/>
    <w:rsid w:val="00FA1AF1"/>
    <w:rsid w:val="00FA574F"/>
    <w:rsid w:val="00FA7B0A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6B17E"/>
  <w15:docId w15:val="{A5CE6862-EE0E-403D-9387-D9FBA61F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94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4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425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4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4259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282F-FA88-4CCF-9168-A8F8E082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ALC-MUN03</cp:lastModifiedBy>
  <cp:revision>163</cp:revision>
  <cp:lastPrinted>2024-04-27T14:56:00Z</cp:lastPrinted>
  <dcterms:created xsi:type="dcterms:W3CDTF">2021-11-12T22:02:00Z</dcterms:created>
  <dcterms:modified xsi:type="dcterms:W3CDTF">2024-04-27T14:57:00Z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